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53E0" w:rsidRDefault="00A5422E">
      <w:r>
        <w:t xml:space="preserve">Author Name </w:t>
      </w:r>
    </w:p>
    <w:p w:rsidR="00951376" w:rsidRDefault="00A5422E">
      <w:r>
        <w:t xml:space="preserve">Professors Name </w:t>
      </w:r>
    </w:p>
    <w:p w:rsidR="00951376" w:rsidRDefault="00A5422E">
      <w:r>
        <w:t xml:space="preserve">Course Name </w:t>
      </w:r>
    </w:p>
    <w:p w:rsidR="00215358" w:rsidRDefault="00A5422E">
      <w:r>
        <w:t>Date of Submission</w:t>
      </w:r>
    </w:p>
    <w:p w:rsidR="00951376" w:rsidRDefault="00A5422E" w:rsidP="00215358">
      <w:pPr>
        <w:jc w:val="center"/>
      </w:pPr>
      <w:r>
        <w:t xml:space="preserve">The Segments of Post-Cold War America and American People in a New Centaury </w:t>
      </w:r>
    </w:p>
    <w:p w:rsidR="009C0ACB" w:rsidRPr="00AE2A8E" w:rsidRDefault="009C0ACB" w:rsidP="009C0ACB">
      <w:pPr>
        <w:jc w:val="both"/>
        <w:rPr>
          <w:b/>
        </w:rPr>
      </w:pPr>
      <w:r w:rsidRPr="00AE2A8E">
        <w:rPr>
          <w:b/>
        </w:rPr>
        <w:t>Chapter 40: The Segments of Post-Cold War America</w:t>
      </w:r>
    </w:p>
    <w:p w:rsidR="00C93943" w:rsidRDefault="00A5422E">
      <w:r>
        <w:t xml:space="preserve">In the election that was conducted in the year 1992, William </w:t>
      </w:r>
      <w:r w:rsidR="00385EE6">
        <w:t xml:space="preserve">Bill Clinton was chosen by the democrats as their candidate, and he won. Clinton settled for a "don't ask, don't tell" policy, which allowed gays and lesbians. </w:t>
      </w:r>
      <w:r w:rsidR="000B1A51">
        <w:t>Hillary Rodham Clinton was appointed by the husband, Clinton, so that she could renew the nation's medical care and health. Timothy McVeigh, on 19</w:t>
      </w:r>
      <w:r w:rsidR="000B1A51" w:rsidRPr="000B1A51">
        <w:rPr>
          <w:vertAlign w:val="superscript"/>
        </w:rPr>
        <w:t>th</w:t>
      </w:r>
      <w:r w:rsidR="000B1A51">
        <w:t xml:space="preserve"> </w:t>
      </w:r>
      <w:r>
        <w:t>April</w:t>
      </w:r>
      <w:r w:rsidR="000B1A51">
        <w:t xml:space="preserve"> 1995, killed </w:t>
      </w:r>
      <w:r>
        <w:t xml:space="preserve">165 people by bombing a </w:t>
      </w:r>
      <w:r w:rsidR="000B1A51">
        <w:t xml:space="preserve">building in Oklahoma </w:t>
      </w:r>
      <w:r>
        <w:t>City</w:t>
      </w:r>
      <w:r w:rsidR="00977311">
        <w:t xml:space="preserve"> </w:t>
      </w:r>
      <w:r w:rsidR="00977311">
        <w:fldChar w:fldCharType="begin"/>
      </w:r>
      <w:r w:rsidR="00977311">
        <w:instrText xml:space="preserve"> ADDIN ZOTERO_ITEM CSL_CITATION {"citationID":"ZpjJu3C5","properties":{"formattedCitation":"(Kennedy and Cohen)","plainCitation":"(Kennedy and Cohen)","noteIndex":0},"citationItems":[{"id":643,"uris":["http://zotero.org/users/local/jAIPT7SL/items/DMB5CFC3"],"uri":["http://zotero.org/users/local/jAIPT7SL/items/DMB5CFC3"],"itemData":{"id":643,"type":"book","title":"American Pageant","publisher":"Cengage Learning","ISBN":"1-305-53742-4","author":[{"family":"Kennedy","given":"David M"},{"family":"Cohen","given":"Lizabeth"}],"issued":{"date-parts":[["2015"]]}}}],"schema":"https://github.com/citation-style-language/schema/raw/master/csl-citation.json"} </w:instrText>
      </w:r>
      <w:r w:rsidR="00977311">
        <w:fldChar w:fldCharType="separate"/>
      </w:r>
      <w:r w:rsidR="00977311" w:rsidRPr="00977311">
        <w:rPr>
          <w:rFonts w:cs="Times New Roman"/>
        </w:rPr>
        <w:t>(Kennedy and Cohen)</w:t>
      </w:r>
      <w:r w:rsidR="00977311">
        <w:fldChar w:fldCharType="end"/>
      </w:r>
      <w:r w:rsidR="000B1A51">
        <w:t xml:space="preserve">.  </w:t>
      </w:r>
    </w:p>
    <w:p w:rsidR="00C93943" w:rsidRDefault="001E5E09">
      <w:r>
        <w:t xml:space="preserve">Bill Clinton was associated with allegations of corruption which came from a deal referred to as the whitewater land corporation.  </w:t>
      </w:r>
      <w:r w:rsidR="00A5422E">
        <w:t xml:space="preserve">Newt Gingrich led people on the attack against Clinton's liberal failures in1994. Gingrich became the speaker, and the welfare reform bill was passed. In 1993, the North American Free Trade Agreement (NAFTA) was passed. </w:t>
      </w:r>
      <w:r w:rsidR="00024F3E">
        <w:t>In 1998, people found out that Clinton was in an affair with Monica Lewinsky, a white house intern. This was referred to as the Lewinsky</w:t>
      </w:r>
      <w:r w:rsidR="0097074C">
        <w:t xml:space="preserve"> affair, which led to his impeachment</w:t>
      </w:r>
      <w:r w:rsidR="00977311">
        <w:t xml:space="preserve"> </w:t>
      </w:r>
      <w:r w:rsidR="00977311">
        <w:fldChar w:fldCharType="begin"/>
      </w:r>
      <w:r w:rsidR="00977311">
        <w:instrText xml:space="preserve"> ADDIN ZOTERO_ITEM CSL_CITATION {"citationID":"D1zF5K75","properties":{"formattedCitation":"(Kennedy and Cohen)","plainCitation":"(Kennedy and Cohen)","noteIndex":0},"citationItems":[{"id":643,"uris":["http://zotero.org/users/local/jAIPT7SL/items/DMB5CFC3"],"uri":["http://zotero.org/users/local/jAIPT7SL/items/DMB5CFC3"],"itemData":{"id":643,"type":"book","title":"American Pageant","publisher":"Cengage Learning","ISBN":"1-305-53742-4","author":[{"family":"Kennedy","given":"David M"},{"family":"Cohen","given":"Lizabeth"}],"issued":{"date-parts":[["2015"]]}}}],"schema":"https://github.com/citation-style-language/schema/raw/master/csl-citation.json"} </w:instrText>
      </w:r>
      <w:r w:rsidR="00977311">
        <w:fldChar w:fldCharType="separate"/>
      </w:r>
      <w:r w:rsidR="00977311" w:rsidRPr="00977311">
        <w:rPr>
          <w:rFonts w:cs="Times New Roman"/>
        </w:rPr>
        <w:t>(Kennedy and Cohen)</w:t>
      </w:r>
      <w:r w:rsidR="00977311">
        <w:fldChar w:fldCharType="end"/>
      </w:r>
      <w:r w:rsidR="0097074C">
        <w:t>.</w:t>
      </w:r>
    </w:p>
    <w:p w:rsidR="009C0ACB" w:rsidRDefault="009C0ACB"/>
    <w:p w:rsidR="009C0ACB" w:rsidRDefault="009C0ACB"/>
    <w:p w:rsidR="009C0ACB" w:rsidRDefault="009C0ACB"/>
    <w:p w:rsidR="009C0ACB" w:rsidRDefault="009C0ACB"/>
    <w:p w:rsidR="009C0ACB" w:rsidRPr="00AE2A8E" w:rsidRDefault="009C0ACB" w:rsidP="009C0ACB">
      <w:pPr>
        <w:rPr>
          <w:b/>
        </w:rPr>
      </w:pPr>
      <w:bookmarkStart w:id="0" w:name="_GoBack"/>
      <w:r w:rsidRPr="00AE2A8E">
        <w:rPr>
          <w:b/>
        </w:rPr>
        <w:t xml:space="preserve">Chapter 41: American People in a New Centaury </w:t>
      </w:r>
    </w:p>
    <w:bookmarkEnd w:id="0"/>
    <w:p w:rsidR="00977311" w:rsidRDefault="00A5422E">
      <w:r>
        <w:t xml:space="preserve">George w bush falsely invaded Iraq by claiming they had weapons of mass destruction. On 9/11/2001, Osama bin Laden who led the Al Qaeda terrorists from Afghanistan and hijacked four aircraft by crushing them. In 2002, the department of homeland security was created by Congress to provide security at the nation's borders. Taliban fighters were held captive at the Guantanamo detention camp, which had </w:t>
      </w:r>
      <w:r w:rsidR="00034F24">
        <w:t>been built in Cuba</w:t>
      </w:r>
      <w:r>
        <w:t xml:space="preserve"> </w:t>
      </w:r>
      <w:r>
        <w:fldChar w:fldCharType="begin"/>
      </w:r>
      <w:r>
        <w:instrText xml:space="preserve"> ADDIN ZOTERO_ITEM CSL_CITATION {"citationID":"Bek8aEkN","properties":{"formattedCitation":"(Kennedy and Cohen)","plainCitation":"(Kennedy and Cohen)","noteIndex":0},"citationItems":[{"id":643,"uris":["http://zotero.org/users/local/jAIPT7SL/items/DMB5CFC3"],"uri":["http://zotero.org/users/local/jAIPT7SL/items/DMB5CFC3"],"itemData":{"id":643,"type":"book","title":"American Pageant","publisher":"Cengage Learning","ISBN":"1-305-53742-4","author":[{"family":"Kennedy","given":"David M"},{"family":"Cohen","given":"Lizabeth"}],"issued":{"date-parts":[["2015"]]}}}],"schema":"https://github.com/citation-style-language/schema/raw/master/csl-citation.json"} </w:instrText>
      </w:r>
      <w:r>
        <w:fldChar w:fldCharType="separate"/>
      </w:r>
      <w:r w:rsidRPr="00977311">
        <w:rPr>
          <w:rFonts w:cs="Times New Roman"/>
        </w:rPr>
        <w:t>(Kennedy and Cohen)</w:t>
      </w:r>
      <w:r>
        <w:fldChar w:fldCharType="end"/>
      </w:r>
      <w:r w:rsidR="00034F24">
        <w:t xml:space="preserve">. </w:t>
      </w:r>
    </w:p>
    <w:p w:rsidR="00034F24" w:rsidRDefault="00A5422E">
      <w:r>
        <w:t>In April 2004, a discovery of Iraqi prisoners being harassed was made in Baghdad’s Abu Ghraib prison</w:t>
      </w:r>
      <w:r w:rsidR="008B7EEF">
        <w:t xml:space="preserve"> </w:t>
      </w:r>
      <w:r>
        <w:t xml:space="preserve">n the 2008 election, Barrack Obama won. In 2010, the Patient Protection and Affordable Care Act was supported by Obama. This was a reform bill in healthcare. </w:t>
      </w:r>
      <w:r w:rsidR="008B7EEF">
        <w:t>O</w:t>
      </w:r>
      <w:r>
        <w:t>ba</w:t>
      </w:r>
      <w:r w:rsidR="008B7EEF">
        <w:t>ma's policies were opposed by tea party, which started in the year 2009. This party was an ultra-republican party</w:t>
      </w:r>
      <w:r w:rsidR="00977311">
        <w:t xml:space="preserve"> </w:t>
      </w:r>
      <w:r w:rsidR="00977311">
        <w:fldChar w:fldCharType="begin"/>
      </w:r>
      <w:r w:rsidR="00977311">
        <w:instrText xml:space="preserve"> ADDIN ZOTERO_ITEM CSL_CITATION {"citationID":"M0OB9GBx","properties":{"formattedCitation":"(Kennedy and Cohen)","plainCitation":"(Kennedy and Cohen)","noteIndex":0},"citationItems":[{"id":643,"uris":["http://zotero.org/users/local/jAIPT7SL/items/DMB5CFC3"],"uri":["http://zotero.org/users/local/jAIPT7SL/items/DMB5CFC3"],"itemData":{"id":643,"type":"book","title":"American Pageant","publisher":"Cengage Learning","ISBN":"1-305-53742-4","author":[{"family":"Kennedy","given":"David M"},{"family":"Cohen","given":"Lizabeth"}],"issued":{"date-parts":[["2015"]]}}}],"schema":"https://github.com/citation-style-language/schema/raw/master/csl-citation.json"} </w:instrText>
      </w:r>
      <w:r w:rsidR="00977311">
        <w:fldChar w:fldCharType="separate"/>
      </w:r>
      <w:r w:rsidR="00977311" w:rsidRPr="00977311">
        <w:rPr>
          <w:rFonts w:cs="Times New Roman"/>
        </w:rPr>
        <w:t>(Kennedy and Cohen)</w:t>
      </w:r>
      <w:r w:rsidR="00977311">
        <w:fldChar w:fldCharType="end"/>
      </w:r>
      <w:r w:rsidR="00977311">
        <w:t>.</w:t>
      </w:r>
    </w:p>
    <w:p w:rsidR="0097074C" w:rsidRDefault="0097074C"/>
    <w:p w:rsidR="008B7EEF" w:rsidRDefault="008B7EEF"/>
    <w:p w:rsidR="008B7EEF" w:rsidRDefault="008B7EEF"/>
    <w:p w:rsidR="008B7EEF" w:rsidRDefault="008B7EEF"/>
    <w:p w:rsidR="000B1A51" w:rsidRPr="000B1A51" w:rsidRDefault="000B1A51"/>
    <w:p w:rsidR="00951376" w:rsidRDefault="00951376"/>
    <w:p w:rsidR="00951376" w:rsidRDefault="00951376"/>
    <w:p w:rsidR="00BB56A1" w:rsidRDefault="00BB56A1"/>
    <w:p w:rsidR="009C0ACB" w:rsidRDefault="009C0ACB"/>
    <w:p w:rsidR="00951376" w:rsidRDefault="009C0ACB" w:rsidP="00951376">
      <w:pPr>
        <w:jc w:val="center"/>
      </w:pPr>
      <w:r>
        <w:t>Work</w:t>
      </w:r>
      <w:r w:rsidR="00A5422E">
        <w:t xml:space="preserve"> Cited </w:t>
      </w:r>
    </w:p>
    <w:p w:rsidR="00977311" w:rsidRPr="00977311" w:rsidRDefault="00A5422E" w:rsidP="00977311">
      <w:pPr>
        <w:pStyle w:val="Bibliography"/>
        <w:rPr>
          <w:rFonts w:cs="Times New Roman"/>
        </w:rPr>
      </w:pPr>
      <w:r>
        <w:fldChar w:fldCharType="begin"/>
      </w:r>
      <w:r>
        <w:instrText xml:space="preserve"> ADDIN ZOTERO_BIBL {"uncited":[],"omitted":[],"custom":[]} CSL_BIBLIOGRAPHY </w:instrText>
      </w:r>
      <w:r>
        <w:fldChar w:fldCharType="separate"/>
      </w:r>
      <w:r w:rsidRPr="00977311">
        <w:rPr>
          <w:rFonts w:cs="Times New Roman"/>
        </w:rPr>
        <w:t xml:space="preserve">Kennedy, David M., and Lizabeth Cohen. </w:t>
      </w:r>
      <w:r w:rsidRPr="00977311">
        <w:rPr>
          <w:rFonts w:cs="Times New Roman"/>
          <w:i/>
          <w:iCs/>
        </w:rPr>
        <w:t>American Pageant</w:t>
      </w:r>
      <w:r w:rsidRPr="00977311">
        <w:rPr>
          <w:rFonts w:cs="Times New Roman"/>
        </w:rPr>
        <w:t>. Cengage Learning, 2015.</w:t>
      </w:r>
    </w:p>
    <w:p w:rsidR="00977311" w:rsidRDefault="00A5422E" w:rsidP="00977311">
      <w:r>
        <w:fldChar w:fldCharType="end"/>
      </w:r>
    </w:p>
    <w:p w:rsidR="008B7EEF" w:rsidRDefault="008B7EEF" w:rsidP="008B7EEF"/>
    <w:sectPr w:rsidR="008B7EEF">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0B63" w:rsidRDefault="00D70B63">
      <w:pPr>
        <w:spacing w:after="0" w:line="240" w:lineRule="auto"/>
      </w:pPr>
      <w:r>
        <w:separator/>
      </w:r>
    </w:p>
  </w:endnote>
  <w:endnote w:type="continuationSeparator" w:id="0">
    <w:p w:rsidR="00D70B63" w:rsidRDefault="00D70B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0B63" w:rsidRDefault="00D70B63">
      <w:pPr>
        <w:spacing w:after="0" w:line="240" w:lineRule="auto"/>
      </w:pPr>
      <w:r>
        <w:separator/>
      </w:r>
    </w:p>
  </w:footnote>
  <w:footnote w:type="continuationSeparator" w:id="0">
    <w:p w:rsidR="00D70B63" w:rsidRDefault="00D70B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423357"/>
      <w:docPartObj>
        <w:docPartGallery w:val="Page Numbers (Top of Page)"/>
        <w:docPartUnique/>
      </w:docPartObj>
    </w:sdtPr>
    <w:sdtEndPr>
      <w:rPr>
        <w:noProof/>
      </w:rPr>
    </w:sdtEndPr>
    <w:sdtContent>
      <w:p w:rsidR="00951376" w:rsidRDefault="00A5422E">
        <w:pPr>
          <w:pStyle w:val="Header"/>
          <w:jc w:val="right"/>
        </w:pPr>
        <w:r>
          <w:t xml:space="preserve"> Surname </w:t>
        </w:r>
        <w:r>
          <w:fldChar w:fldCharType="begin"/>
        </w:r>
        <w:r>
          <w:instrText xml:space="preserve"> PAGE   \* MERGEFORMAT </w:instrText>
        </w:r>
        <w:r>
          <w:fldChar w:fldCharType="separate"/>
        </w:r>
        <w:r w:rsidR="00AE2A8E">
          <w:rPr>
            <w:noProof/>
          </w:rPr>
          <w:t>2</w:t>
        </w:r>
        <w:r>
          <w:rPr>
            <w:noProof/>
          </w:rPr>
          <w:fldChar w:fldCharType="end"/>
        </w:r>
      </w:p>
    </w:sdtContent>
  </w:sdt>
  <w:p w:rsidR="00951376" w:rsidRDefault="009513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1376"/>
    <w:rsid w:val="00024F3E"/>
    <w:rsid w:val="00034F24"/>
    <w:rsid w:val="000B1A51"/>
    <w:rsid w:val="001E5E09"/>
    <w:rsid w:val="00215358"/>
    <w:rsid w:val="00385EE6"/>
    <w:rsid w:val="007653E0"/>
    <w:rsid w:val="008B7EEF"/>
    <w:rsid w:val="00951376"/>
    <w:rsid w:val="0097074C"/>
    <w:rsid w:val="00977311"/>
    <w:rsid w:val="009C0ACB"/>
    <w:rsid w:val="00A5422E"/>
    <w:rsid w:val="00AE2A8E"/>
    <w:rsid w:val="00BB56A1"/>
    <w:rsid w:val="00BD629B"/>
    <w:rsid w:val="00C93943"/>
    <w:rsid w:val="00D076DC"/>
    <w:rsid w:val="00D52E50"/>
    <w:rsid w:val="00D70B63"/>
    <w:rsid w:val="00EA2E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13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1376"/>
  </w:style>
  <w:style w:type="paragraph" w:styleId="Footer">
    <w:name w:val="footer"/>
    <w:basedOn w:val="Normal"/>
    <w:link w:val="FooterChar"/>
    <w:uiPriority w:val="99"/>
    <w:unhideWhenUsed/>
    <w:rsid w:val="009513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1376"/>
  </w:style>
  <w:style w:type="paragraph" w:styleId="Bibliography">
    <w:name w:val="Bibliography"/>
    <w:basedOn w:val="Normal"/>
    <w:next w:val="Normal"/>
    <w:uiPriority w:val="37"/>
    <w:unhideWhenUsed/>
    <w:rsid w:val="008B7EEF"/>
    <w:pPr>
      <w:spacing w:after="0"/>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13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1376"/>
  </w:style>
  <w:style w:type="paragraph" w:styleId="Footer">
    <w:name w:val="footer"/>
    <w:basedOn w:val="Normal"/>
    <w:link w:val="FooterChar"/>
    <w:uiPriority w:val="99"/>
    <w:unhideWhenUsed/>
    <w:rsid w:val="009513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1376"/>
  </w:style>
  <w:style w:type="paragraph" w:styleId="Bibliography">
    <w:name w:val="Bibliography"/>
    <w:basedOn w:val="Normal"/>
    <w:next w:val="Normal"/>
    <w:uiPriority w:val="37"/>
    <w:unhideWhenUsed/>
    <w:rsid w:val="008B7EEF"/>
    <w:pPr>
      <w:spacing w:after="0"/>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3</Pages>
  <Words>731</Words>
  <Characters>4172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dc:creator>
  <cp:lastModifiedBy>ismail - [2010]</cp:lastModifiedBy>
  <cp:revision>8</cp:revision>
  <dcterms:created xsi:type="dcterms:W3CDTF">2019-11-19T14:24:00Z</dcterms:created>
  <dcterms:modified xsi:type="dcterms:W3CDTF">2019-11-19T17:18:00Z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zotero-version="5.0.77"&gt;&lt;session id="foBKwoh0"/&gt;&lt;style id="http://www.zotero.org/styles/modern-language-association" locale="en-US" hasBibliography="1" bibliographyStyleHasBeenSet="1"/&gt;&lt;prefs&gt;&lt;pref name="fieldType" value="Field"/&gt;&lt;/</vt:lpwstr>
  </property>
  <property fmtid="{D5CDD505-2E9C-101B-9397-08002B2CF9AE}" pid="3" name="ZOTERO_PREF_2">
    <vt:lpwstr>prefs&gt;&lt;/data&gt;</vt:lpwstr>
  </property>
</Properties>
</file>